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155" w:rsidRPr="009A3770" w:rsidRDefault="00D657BC" w:rsidP="006F0940">
      <w:pPr>
        <w:tabs>
          <w:tab w:val="left" w:pos="284"/>
        </w:tabs>
        <w:spacing w:before="0"/>
        <w:rPr>
          <w:rFonts w:ascii="Times New Roman" w:hAnsi="Times New Roman"/>
          <w:b/>
          <w:sz w:val="26"/>
          <w:szCs w:val="26"/>
          <w:lang w:val="en-AU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78237</wp:posOffset>
                </wp:positionV>
                <wp:extent cx="708025" cy="333375"/>
                <wp:effectExtent l="0" t="0" r="158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1CD" w:rsidRPr="001C41D6" w:rsidRDefault="008A41CD" w:rsidP="008A41C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A41C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Mâ</w:t>
                            </w:r>
                            <w:r w:rsidR="001C41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vi-VN"/>
                              </w:rPr>
                              <w:t xml:space="preserve">̃u </w:t>
                            </w:r>
                            <w:r w:rsidR="00F8578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55pt;margin-top:6.15pt;width:55.75pt;height:26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">
                <v:textbox>
                  <w:txbxContent>
                    <w:p w:rsidR="008A41CD" w:rsidRPr="001C41D6" w:rsidRDefault="008A41CD" w:rsidP="008A41C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A41C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Mâ</w:t>
                      </w:r>
                      <w:r w:rsidR="001C41D6">
                        <w:rPr>
                          <w:rFonts w:ascii="Times New Roman" w:hAnsi="Times New Roman"/>
                          <w:sz w:val="24"/>
                          <w:szCs w:val="24"/>
                          <w:lang w:val="vi-VN"/>
                        </w:rPr>
                        <w:t xml:space="preserve">̃u </w:t>
                      </w:r>
                      <w:r w:rsidR="00F8578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-53340</wp:posOffset>
            </wp:positionV>
            <wp:extent cx="4263390" cy="712470"/>
            <wp:effectExtent l="0" t="0" r="0" b="0"/>
            <wp:wrapSquare wrapText="bothSides"/>
            <wp:docPr id="3" name="Picture 3" descr="Cum logo Viet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m logo Vietra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155">
        <w:t xml:space="preserve">     </w:t>
      </w:r>
      <w:r w:rsidR="00ED3155">
        <w:rPr>
          <w:rFonts w:ascii="Times New Roman" w:hAnsi="Times New Roman"/>
          <w:b/>
          <w:sz w:val="28"/>
          <w:szCs w:val="28"/>
        </w:rPr>
        <w:t xml:space="preserve">         </w:t>
      </w:r>
      <w:r w:rsidR="00421090">
        <w:rPr>
          <w:rFonts w:ascii="Times New Roman" w:hAnsi="Times New Roman"/>
          <w:b/>
          <w:sz w:val="28"/>
          <w:szCs w:val="28"/>
        </w:rPr>
        <w:t xml:space="preserve">   </w:t>
      </w:r>
    </w:p>
    <w:p w:rsidR="00ED3155" w:rsidRDefault="002B1DE0" w:rsidP="00784669">
      <w:pPr>
        <w:spacing w:before="0"/>
        <w:rPr>
          <w:rFonts w:ascii="Times New Roman" w:hAnsi="Times New Roman"/>
          <w:sz w:val="24"/>
          <w:lang w:val="en-AU"/>
        </w:rPr>
      </w:pPr>
      <w:r>
        <w:rPr>
          <w:rFonts w:ascii="Times New Roman" w:hAnsi="Times New Roman"/>
          <w:sz w:val="24"/>
          <w:lang w:val="en-AU"/>
        </w:rPr>
        <w:t xml:space="preserve">              </w:t>
      </w:r>
      <w:r w:rsidR="00421090">
        <w:rPr>
          <w:rFonts w:ascii="Times New Roman" w:hAnsi="Times New Roman"/>
          <w:sz w:val="24"/>
          <w:lang w:val="en-AU"/>
        </w:rPr>
        <w:t xml:space="preserve">    </w:t>
      </w:r>
    </w:p>
    <w:p w:rsidR="006F0940" w:rsidRDefault="006F0940" w:rsidP="00784669">
      <w:pPr>
        <w:spacing w:before="0"/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:rsidR="002B7EDA" w:rsidRDefault="002B7EDA" w:rsidP="00B71D70">
      <w:pPr>
        <w:spacing w:before="0" w:after="120"/>
        <w:ind w:left="142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91796" w:rsidRDefault="00ED3155" w:rsidP="00E820B0">
      <w:pPr>
        <w:spacing w:before="0"/>
        <w:ind w:left="142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ĐĂNG KÝ DANH SÁCH NHÂN SỰ</w:t>
      </w:r>
      <w:r w:rsidR="002B7EDA">
        <w:rPr>
          <w:rFonts w:ascii="Times New Roman" w:hAnsi="Times New Roman"/>
          <w:b/>
          <w:sz w:val="28"/>
          <w:szCs w:val="28"/>
        </w:rPr>
        <w:t xml:space="preserve"> THAM GIA</w:t>
      </w:r>
      <w:r w:rsidR="002B7EDA" w:rsidRPr="002B7EDA">
        <w:rPr>
          <w:rFonts w:ascii="Times New Roman" w:hAnsi="Times New Roman"/>
          <w:b/>
          <w:sz w:val="26"/>
          <w:szCs w:val="26"/>
        </w:rPr>
        <w:t xml:space="preserve"> </w:t>
      </w:r>
    </w:p>
    <w:p w:rsidR="009223C1" w:rsidRPr="00E820B0" w:rsidRDefault="00417624" w:rsidP="00E820B0">
      <w:pPr>
        <w:spacing w:before="0"/>
        <w:ind w:left="142"/>
        <w:jc w:val="center"/>
        <w:rPr>
          <w:rFonts w:ascii="Times New Roman" w:hAnsi="Times New Roman"/>
          <w:b/>
          <w:sz w:val="26"/>
          <w:szCs w:val="26"/>
        </w:rPr>
      </w:pPr>
      <w:r w:rsidRPr="00CA0060">
        <w:rPr>
          <w:rFonts w:ascii="Times New Roman" w:hAnsi="Times New Roman"/>
          <w:b/>
          <w:sz w:val="28"/>
          <w:szCs w:val="28"/>
        </w:rPr>
        <w:t>ĐOÀN GIAO DỊCH THƯƠNG MẠI TẠ</w:t>
      </w:r>
      <w:r>
        <w:rPr>
          <w:rFonts w:ascii="Times New Roman" w:hAnsi="Times New Roman"/>
          <w:b/>
          <w:sz w:val="28"/>
          <w:szCs w:val="28"/>
        </w:rPr>
        <w:t xml:space="preserve">I </w:t>
      </w:r>
      <w:r w:rsidR="00D657BC">
        <w:rPr>
          <w:rFonts w:ascii="Times New Roman" w:hAnsi="Times New Roman"/>
          <w:b/>
          <w:sz w:val="28"/>
          <w:szCs w:val="28"/>
        </w:rPr>
        <w:t>ÚC</w:t>
      </w:r>
      <w:r w:rsidR="00E820B0">
        <w:rPr>
          <w:rFonts w:ascii="Times New Roman" w:hAnsi="Times New Roman"/>
          <w:b/>
          <w:sz w:val="28"/>
          <w:szCs w:val="28"/>
        </w:rPr>
        <w:t xml:space="preserve"> </w:t>
      </w:r>
      <w:r w:rsidR="00120B2E">
        <w:rPr>
          <w:rFonts w:ascii="Times New Roman" w:hAnsi="Times New Roman"/>
          <w:b/>
          <w:sz w:val="26"/>
          <w:szCs w:val="26"/>
          <w:lang w:val="en-AU"/>
        </w:rPr>
        <w:t xml:space="preserve"> </w:t>
      </w:r>
    </w:p>
    <w:p w:rsidR="00307617" w:rsidRDefault="00307617" w:rsidP="002B7EDA">
      <w:pPr>
        <w:spacing w:before="0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  <w:lang w:val="en-AU"/>
        </w:rPr>
        <w:t xml:space="preserve">Thời gian dự kiến: </w:t>
      </w:r>
      <w:r w:rsidR="00E820B0" w:rsidRPr="00E820B0">
        <w:rPr>
          <w:rFonts w:ascii="Times New Roman" w:hAnsi="Times New Roman"/>
          <w:sz w:val="26"/>
          <w:szCs w:val="26"/>
          <w:lang w:val="en-AU"/>
        </w:rPr>
        <w:t xml:space="preserve">Từ ngày </w:t>
      </w:r>
      <w:r w:rsidR="00D657BC">
        <w:rPr>
          <w:rFonts w:ascii="Times New Roman" w:hAnsi="Times New Roman"/>
          <w:sz w:val="26"/>
          <w:szCs w:val="26"/>
          <w:lang w:val="en-AU"/>
        </w:rPr>
        <w:t>24</w:t>
      </w:r>
      <w:r w:rsidR="00F73D7D">
        <w:rPr>
          <w:rFonts w:ascii="Times New Roman" w:hAnsi="Times New Roman"/>
          <w:sz w:val="26"/>
          <w:szCs w:val="26"/>
          <w:lang w:val="en-AU"/>
        </w:rPr>
        <w:t>/</w:t>
      </w:r>
      <w:r w:rsidR="00D657BC">
        <w:rPr>
          <w:rFonts w:ascii="Times New Roman" w:hAnsi="Times New Roman"/>
          <w:sz w:val="26"/>
          <w:szCs w:val="26"/>
          <w:lang w:val="en-AU"/>
        </w:rPr>
        <w:t>6</w:t>
      </w:r>
      <w:r w:rsidR="00F73D7D">
        <w:rPr>
          <w:rFonts w:ascii="Times New Roman" w:hAnsi="Times New Roman"/>
          <w:sz w:val="26"/>
          <w:szCs w:val="26"/>
          <w:lang w:val="en-AU"/>
        </w:rPr>
        <w:t>/202</w:t>
      </w:r>
      <w:r w:rsidR="00D657BC">
        <w:rPr>
          <w:rFonts w:ascii="Times New Roman" w:hAnsi="Times New Roman"/>
          <w:sz w:val="26"/>
          <w:szCs w:val="26"/>
          <w:lang w:val="en-AU"/>
        </w:rPr>
        <w:t>3</w:t>
      </w:r>
      <w:r w:rsidR="00E820B0" w:rsidRPr="00E820B0">
        <w:rPr>
          <w:rFonts w:ascii="Times New Roman" w:hAnsi="Times New Roman"/>
          <w:sz w:val="26"/>
          <w:szCs w:val="26"/>
          <w:lang w:val="en-AU"/>
        </w:rPr>
        <w:t xml:space="preserve"> đến ngày </w:t>
      </w:r>
      <w:r w:rsidR="00701D46">
        <w:rPr>
          <w:rFonts w:ascii="Times New Roman" w:hAnsi="Times New Roman"/>
          <w:sz w:val="26"/>
          <w:szCs w:val="26"/>
          <w:lang w:val="en-AU"/>
        </w:rPr>
        <w:t>01</w:t>
      </w:r>
      <w:r w:rsidR="00F73D7D">
        <w:rPr>
          <w:rFonts w:ascii="Times New Roman" w:hAnsi="Times New Roman"/>
          <w:sz w:val="26"/>
          <w:szCs w:val="26"/>
          <w:lang w:val="en-AU"/>
        </w:rPr>
        <w:t>/</w:t>
      </w:r>
      <w:r w:rsidR="00701D46">
        <w:rPr>
          <w:rFonts w:ascii="Times New Roman" w:hAnsi="Times New Roman"/>
          <w:sz w:val="26"/>
          <w:szCs w:val="26"/>
          <w:lang w:val="en-AU"/>
        </w:rPr>
        <w:t>7</w:t>
      </w:r>
      <w:r w:rsidR="00F73D7D">
        <w:rPr>
          <w:rFonts w:ascii="Times New Roman" w:hAnsi="Times New Roman"/>
          <w:sz w:val="26"/>
          <w:szCs w:val="26"/>
          <w:lang w:val="en-AU"/>
        </w:rPr>
        <w:t>/202</w:t>
      </w:r>
      <w:r w:rsidR="00D657BC">
        <w:rPr>
          <w:rFonts w:ascii="Times New Roman" w:hAnsi="Times New Roman"/>
          <w:sz w:val="26"/>
          <w:szCs w:val="26"/>
          <w:lang w:val="en-AU"/>
        </w:rPr>
        <w:t>3</w:t>
      </w:r>
    </w:p>
    <w:p w:rsidR="000819B4" w:rsidRPr="000819B4" w:rsidRDefault="000819B4" w:rsidP="00ED3155">
      <w:pPr>
        <w:ind w:left="0" w:right="58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900" w:type="dxa"/>
        <w:tblInd w:w="107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615"/>
        <w:gridCol w:w="625"/>
        <w:gridCol w:w="355"/>
        <w:gridCol w:w="356"/>
        <w:gridCol w:w="298"/>
        <w:gridCol w:w="1530"/>
        <w:gridCol w:w="1620"/>
        <w:gridCol w:w="1367"/>
        <w:gridCol w:w="2592"/>
      </w:tblGrid>
      <w:tr w:rsidR="009223C1" w:rsidRPr="00E44F5E" w:rsidTr="00FE2A29">
        <w:tc>
          <w:tcPr>
            <w:tcW w:w="9900" w:type="dxa"/>
            <w:gridSpan w:val="10"/>
            <w:tcBorders>
              <w:bottom w:val="nil"/>
            </w:tcBorders>
          </w:tcPr>
          <w:p w:rsidR="009223C1" w:rsidRPr="00E44F5E" w:rsidRDefault="009223C1" w:rsidP="00B23B29">
            <w:pPr>
              <w:spacing w:before="60" w:after="60"/>
              <w:ind w:left="0" w:right="0"/>
              <w:jc w:val="left"/>
              <w:rPr>
                <w:rFonts w:ascii="Times New Roman" w:hAnsi="Times New Roman"/>
                <w:b/>
              </w:rPr>
            </w:pPr>
            <w:r w:rsidRPr="00E44F5E">
              <w:rPr>
                <w:rFonts w:ascii="Times New Roman" w:hAnsi="Times New Roman"/>
                <w:b/>
              </w:rPr>
              <w:t>1.</w:t>
            </w:r>
            <w:r w:rsidR="00256DBB">
              <w:rPr>
                <w:rFonts w:ascii="Times New Roman" w:hAnsi="Times New Roman"/>
                <w:b/>
              </w:rPr>
              <w:t xml:space="preserve">  Thông tin doanh nghiệp tham gia chương trình</w:t>
            </w:r>
          </w:p>
        </w:tc>
      </w:tr>
      <w:tr w:rsidR="009223C1" w:rsidRPr="00FC1349" w:rsidTr="00FE2A2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782" w:type="dxa"/>
            <w:gridSpan w:val="3"/>
            <w:tcBorders>
              <w:bottom w:val="dotted" w:sz="4" w:space="0" w:color="auto"/>
            </w:tcBorders>
          </w:tcPr>
          <w:p w:rsidR="009223C1" w:rsidRPr="00B41DBD" w:rsidRDefault="009223C1" w:rsidP="00C84082">
            <w:pPr>
              <w:spacing w:before="60"/>
              <w:rPr>
                <w:rFonts w:ascii="Times New Roman" w:hAnsi="Times New Roman"/>
                <w:b/>
              </w:rPr>
            </w:pPr>
            <w:r w:rsidRPr="00B41DBD">
              <w:rPr>
                <w:rFonts w:ascii="Times New Roman" w:hAnsi="Times New Roman"/>
                <w:b/>
              </w:rPr>
              <w:t xml:space="preserve">Tên </w:t>
            </w:r>
            <w:r w:rsidR="00C84082">
              <w:rPr>
                <w:rFonts w:ascii="Times New Roman" w:hAnsi="Times New Roman"/>
                <w:b/>
              </w:rPr>
              <w:t>tổ chức / doanh nghiệp</w:t>
            </w:r>
            <w:r w:rsidRPr="00B41DBD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8118" w:type="dxa"/>
            <w:gridSpan w:val="7"/>
            <w:tcBorders>
              <w:bottom w:val="dotted" w:sz="4" w:space="0" w:color="auto"/>
            </w:tcBorders>
          </w:tcPr>
          <w:p w:rsidR="009223C1" w:rsidRPr="00FC1349" w:rsidRDefault="0067551F" w:rsidP="007C285D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</w:t>
            </w:r>
            <w:r w:rsidRPr="0067551F">
              <w:rPr>
                <w:rFonts w:ascii="Times New Roman" w:hAnsi="Times New Roman"/>
                <w:b/>
              </w:rPr>
              <w:t>Mã số thuế</w:t>
            </w:r>
            <w:r>
              <w:rPr>
                <w:rFonts w:ascii="Times New Roman" w:hAnsi="Times New Roman"/>
                <w:b/>
              </w:rPr>
              <w:t>:</w:t>
            </w:r>
          </w:p>
        </w:tc>
      </w:tr>
      <w:tr w:rsidR="009223C1" w:rsidRPr="00FC1349" w:rsidTr="00FE2A2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493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223C1" w:rsidRPr="00E33C2E" w:rsidRDefault="009223C1" w:rsidP="007C285D">
            <w:pPr>
              <w:rPr>
                <w:rFonts w:ascii="Times New Roman" w:hAnsi="Times New Roman"/>
                <w:b/>
              </w:rPr>
            </w:pPr>
            <w:r w:rsidRPr="00E33C2E">
              <w:rPr>
                <w:rFonts w:ascii="Times New Roman" w:hAnsi="Times New Roman"/>
                <w:b/>
              </w:rPr>
              <w:t>Tên giao dịch quốc tế:</w:t>
            </w:r>
          </w:p>
        </w:tc>
        <w:tc>
          <w:tcPr>
            <w:tcW w:w="74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9223C1" w:rsidRPr="005D49EC" w:rsidRDefault="0067551F" w:rsidP="007C285D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</w:t>
            </w:r>
          </w:p>
        </w:tc>
      </w:tr>
      <w:tr w:rsidR="009223C1" w:rsidRPr="00FC1349" w:rsidTr="00FE2A29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115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223C1" w:rsidRPr="00E33C2E" w:rsidRDefault="009223C1" w:rsidP="007C285D">
            <w:pPr>
              <w:rPr>
                <w:rFonts w:ascii="Times New Roman" w:hAnsi="Times New Roman"/>
                <w:b/>
              </w:rPr>
            </w:pPr>
            <w:r w:rsidRPr="00E33C2E">
              <w:rPr>
                <w:rFonts w:ascii="Times New Roman" w:hAnsi="Times New Roman"/>
                <w:b/>
              </w:rPr>
              <w:t>Địa chỉ:</w:t>
            </w:r>
          </w:p>
        </w:tc>
        <w:tc>
          <w:tcPr>
            <w:tcW w:w="8743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9223C1" w:rsidRPr="00FC1349" w:rsidRDefault="009223C1" w:rsidP="007C285D">
            <w:pPr>
              <w:jc w:val="center"/>
              <w:rPr>
                <w:sz w:val="20"/>
              </w:rPr>
            </w:pPr>
          </w:p>
        </w:tc>
      </w:tr>
      <w:tr w:rsidR="009223C1" w:rsidRPr="00FC1349" w:rsidTr="00FE2A29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115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223C1" w:rsidRPr="00E33C2E" w:rsidRDefault="009223C1" w:rsidP="007C285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743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9223C1" w:rsidRPr="00FC1349" w:rsidRDefault="009223C1" w:rsidP="007C285D">
            <w:pPr>
              <w:jc w:val="center"/>
              <w:rPr>
                <w:sz w:val="20"/>
              </w:rPr>
            </w:pPr>
          </w:p>
        </w:tc>
      </w:tr>
      <w:tr w:rsidR="009223C1" w:rsidRPr="00FC1349" w:rsidTr="00FE2A29">
        <w:tblPrEx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9900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:rsidR="009223C1" w:rsidRPr="00130A53" w:rsidRDefault="009223C1" w:rsidP="007C285D">
            <w:pPr>
              <w:rPr>
                <w:rFonts w:ascii="Times New Roman" w:hAnsi="Times New Roman"/>
                <w:b/>
              </w:rPr>
            </w:pPr>
            <w:r w:rsidRPr="00130A53">
              <w:rPr>
                <w:rFonts w:ascii="Times New Roman" w:hAnsi="Times New Roman"/>
                <w:b/>
              </w:rPr>
              <w:t xml:space="preserve">Tel:                              </w:t>
            </w:r>
            <w:r w:rsidR="0067551F" w:rsidRPr="00130A53">
              <w:rPr>
                <w:rFonts w:ascii="Times New Roman" w:hAnsi="Times New Roman"/>
                <w:b/>
              </w:rPr>
              <w:t xml:space="preserve">                            </w:t>
            </w:r>
            <w:r w:rsidRPr="00130A53">
              <w:rPr>
                <w:rFonts w:ascii="Times New Roman" w:hAnsi="Times New Roman"/>
                <w:b/>
              </w:rPr>
              <w:t xml:space="preserve">                  </w:t>
            </w:r>
            <w:r w:rsidR="0067551F" w:rsidRPr="00130A53">
              <w:rPr>
                <w:rFonts w:ascii="Times New Roman" w:hAnsi="Times New Roman"/>
                <w:b/>
              </w:rPr>
              <w:t xml:space="preserve">    </w:t>
            </w:r>
            <w:r w:rsidRPr="00130A53">
              <w:rPr>
                <w:rFonts w:ascii="Times New Roman" w:hAnsi="Times New Roman"/>
                <w:b/>
              </w:rPr>
              <w:t>Fax:</w:t>
            </w:r>
            <w:r w:rsidR="0067551F" w:rsidRPr="00130A53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7551F" w:rsidRPr="00FC1349" w:rsidTr="005232DF">
        <w:tblPrEx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9900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:rsidR="0067551F" w:rsidRPr="00130A53" w:rsidRDefault="0067551F" w:rsidP="0067551F">
            <w:pPr>
              <w:rPr>
                <w:rFonts w:ascii="Times New Roman" w:hAnsi="Times New Roman"/>
                <w:b/>
              </w:rPr>
            </w:pPr>
            <w:r w:rsidRPr="00130A53">
              <w:rPr>
                <w:rFonts w:ascii="Times New Roman" w:hAnsi="Times New Roman"/>
                <w:b/>
              </w:rPr>
              <w:t>Email:                                                                            Website:</w:t>
            </w:r>
          </w:p>
        </w:tc>
      </w:tr>
      <w:tr w:rsidR="001A5A46" w:rsidRPr="00FC1349" w:rsidTr="001A5A46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9900" w:type="dxa"/>
            <w:gridSpan w:val="10"/>
            <w:tcBorders>
              <w:top w:val="nil"/>
              <w:bottom w:val="nil"/>
            </w:tcBorders>
          </w:tcPr>
          <w:p w:rsidR="001A5A46" w:rsidRPr="00E33C2E" w:rsidRDefault="009118D3" w:rsidP="007C2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Đầu mối liên hệ</w:t>
            </w:r>
            <w:r w:rsidR="001A5A46">
              <w:rPr>
                <w:rFonts w:ascii="Times New Roman" w:hAnsi="Times New Roman"/>
                <w:b/>
              </w:rPr>
              <w:t>:</w:t>
            </w:r>
          </w:p>
        </w:tc>
      </w:tr>
      <w:tr w:rsidR="009223C1" w:rsidRPr="00FC1349" w:rsidTr="001A5A46">
        <w:tblPrEx>
          <w:tblLook w:val="0000" w:firstRow="0" w:lastRow="0" w:firstColumn="0" w:lastColumn="0" w:noHBand="0" w:noVBand="0"/>
        </w:tblPrEx>
        <w:trPr>
          <w:trHeight w:val="62"/>
        </w:trPr>
        <w:tc>
          <w:tcPr>
            <w:tcW w:w="2137" w:type="dxa"/>
            <w:gridSpan w:val="4"/>
            <w:tcBorders>
              <w:top w:val="nil"/>
              <w:bottom w:val="dotted" w:sz="4" w:space="0" w:color="auto"/>
            </w:tcBorders>
          </w:tcPr>
          <w:p w:rsidR="009223C1" w:rsidRPr="001A5A46" w:rsidRDefault="001A5A46" w:rsidP="007C285D">
            <w:pPr>
              <w:rPr>
                <w:rFonts w:ascii="Times New Roman" w:hAnsi="Times New Roman"/>
              </w:rPr>
            </w:pPr>
            <w:r w:rsidRPr="001A5A46">
              <w:rPr>
                <w:rFonts w:ascii="Times New Roman" w:hAnsi="Times New Roman"/>
              </w:rPr>
              <w:t>Họ tên:</w:t>
            </w:r>
          </w:p>
        </w:tc>
        <w:tc>
          <w:tcPr>
            <w:tcW w:w="7763" w:type="dxa"/>
            <w:gridSpan w:val="6"/>
            <w:tcBorders>
              <w:top w:val="nil"/>
              <w:bottom w:val="dotted" w:sz="4" w:space="0" w:color="auto"/>
            </w:tcBorders>
          </w:tcPr>
          <w:p w:rsidR="009223C1" w:rsidRPr="00E33C2E" w:rsidRDefault="009223C1" w:rsidP="007C285D">
            <w:pPr>
              <w:rPr>
                <w:rFonts w:ascii="Times New Roman" w:hAnsi="Times New Roman"/>
              </w:rPr>
            </w:pPr>
            <w:r w:rsidRPr="00E33C2E">
              <w:rPr>
                <w:rFonts w:ascii="Times New Roman" w:hAnsi="Times New Roman"/>
              </w:rPr>
              <w:t xml:space="preserve">                                                Chức vụ:</w:t>
            </w:r>
          </w:p>
        </w:tc>
      </w:tr>
      <w:tr w:rsidR="009223C1" w:rsidRPr="00FC1349" w:rsidTr="00FE2A29">
        <w:tblPrEx>
          <w:tblLook w:val="0000" w:firstRow="0" w:lastRow="0" w:firstColumn="0" w:lastColumn="0" w:noHBand="0" w:noVBand="0"/>
        </w:tblPrEx>
        <w:trPr>
          <w:trHeight w:val="62"/>
        </w:trPr>
        <w:tc>
          <w:tcPr>
            <w:tcW w:w="9900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:rsidR="009223C1" w:rsidRPr="00E33C2E" w:rsidRDefault="009223C1" w:rsidP="007C285D">
            <w:pPr>
              <w:rPr>
                <w:rFonts w:ascii="Times New Roman" w:hAnsi="Times New Roman"/>
              </w:rPr>
            </w:pPr>
            <w:r w:rsidRPr="00E33C2E">
              <w:rPr>
                <w:rFonts w:ascii="Times New Roman" w:hAnsi="Times New Roman"/>
              </w:rPr>
              <w:t xml:space="preserve">Đơn vị công tác:                                           </w:t>
            </w:r>
            <w:r>
              <w:rPr>
                <w:rFonts w:ascii="Times New Roman" w:hAnsi="Times New Roman"/>
              </w:rPr>
              <w:t xml:space="preserve">                </w:t>
            </w:r>
            <w:r w:rsidR="001A5A46">
              <w:rPr>
                <w:rFonts w:ascii="Times New Roman" w:hAnsi="Times New Roman"/>
              </w:rPr>
              <w:t xml:space="preserve"> </w:t>
            </w:r>
            <w:r w:rsidRPr="00E33C2E">
              <w:rPr>
                <w:rFonts w:ascii="Times New Roman" w:hAnsi="Times New Roman"/>
              </w:rPr>
              <w:t>Điện thoại di động</w:t>
            </w:r>
            <w:r w:rsidR="009118D3">
              <w:rPr>
                <w:rFonts w:ascii="Times New Roman" w:hAnsi="Times New Roman"/>
              </w:rPr>
              <w:t xml:space="preserve"> (ĐTDD)</w:t>
            </w:r>
            <w:r w:rsidRPr="00E33C2E">
              <w:rPr>
                <w:rFonts w:ascii="Times New Roman" w:hAnsi="Times New Roman"/>
              </w:rPr>
              <w:t>:</w:t>
            </w:r>
          </w:p>
        </w:tc>
      </w:tr>
      <w:tr w:rsidR="009223C1" w:rsidRPr="00C810B0" w:rsidTr="00FE2A29">
        <w:tblPrEx>
          <w:tblLook w:val="0000" w:firstRow="0" w:lastRow="0" w:firstColumn="0" w:lastColumn="0" w:noHBand="0" w:noVBand="0"/>
        </w:tblPrEx>
        <w:trPr>
          <w:trHeight w:val="62"/>
        </w:trPr>
        <w:tc>
          <w:tcPr>
            <w:tcW w:w="9900" w:type="dxa"/>
            <w:gridSpan w:val="10"/>
            <w:tcBorders>
              <w:top w:val="dotted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insideH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48"/>
              <w:gridCol w:w="1895"/>
              <w:gridCol w:w="4831"/>
            </w:tblGrid>
            <w:tr w:rsidR="009118D3" w:rsidRPr="00C91F56" w:rsidTr="00C91F56">
              <w:tc>
                <w:tcPr>
                  <w:tcW w:w="2948" w:type="dxa"/>
                  <w:shd w:val="clear" w:color="auto" w:fill="auto"/>
                </w:tcPr>
                <w:p w:rsidR="009118D3" w:rsidRPr="00C91F56" w:rsidRDefault="009118D3" w:rsidP="00C91F56">
                  <w:pPr>
                    <w:spacing w:after="120"/>
                    <w:ind w:left="0" w:right="58" w:hanging="4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95" w:type="dxa"/>
                  <w:shd w:val="clear" w:color="auto" w:fill="auto"/>
                </w:tcPr>
                <w:p w:rsidR="009118D3" w:rsidRPr="00C91F56" w:rsidRDefault="009118D3" w:rsidP="0067551F">
                  <w:pPr>
                    <w:tabs>
                      <w:tab w:val="left" w:pos="252"/>
                    </w:tabs>
                    <w:spacing w:after="120"/>
                    <w:ind w:left="360" w:right="58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31" w:type="dxa"/>
                  <w:shd w:val="clear" w:color="auto" w:fill="auto"/>
                </w:tcPr>
                <w:p w:rsidR="009118D3" w:rsidRPr="00C91F56" w:rsidRDefault="009118D3" w:rsidP="0067551F">
                  <w:pPr>
                    <w:tabs>
                      <w:tab w:val="left" w:pos="252"/>
                    </w:tabs>
                    <w:spacing w:after="120"/>
                    <w:ind w:left="-18" w:right="58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3B58E0" w:rsidRPr="009223C1" w:rsidRDefault="009118D3" w:rsidP="001106CE">
            <w:pPr>
              <w:spacing w:after="120"/>
              <w:ind w:right="5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9223C1" w:rsidRPr="009223C1">
              <w:rPr>
                <w:rFonts w:ascii="Times New Roman" w:hAnsi="Times New Roman"/>
                <w:b/>
              </w:rPr>
              <w:t xml:space="preserve">2. </w:t>
            </w:r>
            <w:r w:rsidR="001106CE">
              <w:rPr>
                <w:rFonts w:ascii="Times New Roman" w:hAnsi="Times New Roman"/>
                <w:b/>
              </w:rPr>
              <w:t>Doanh nghiệp</w:t>
            </w:r>
            <w:r w:rsidR="009223C1" w:rsidRPr="009223C1">
              <w:rPr>
                <w:rFonts w:ascii="Times New Roman" w:hAnsi="Times New Roman"/>
                <w:b/>
              </w:rPr>
              <w:t xml:space="preserve"> quyết định cử các thành</w:t>
            </w:r>
            <w:r w:rsidR="006246F4">
              <w:rPr>
                <w:rFonts w:ascii="Times New Roman" w:hAnsi="Times New Roman"/>
                <w:b/>
              </w:rPr>
              <w:t xml:space="preserve"> </w:t>
            </w:r>
            <w:r w:rsidR="009223C1" w:rsidRPr="009223C1">
              <w:rPr>
                <w:rFonts w:ascii="Times New Roman" w:hAnsi="Times New Roman"/>
                <w:b/>
              </w:rPr>
              <w:t xml:space="preserve">viên có tên sau đây tham gia </w:t>
            </w:r>
            <w:r w:rsidR="003B58E0">
              <w:rPr>
                <w:rFonts w:ascii="Times New Roman" w:hAnsi="Times New Roman"/>
                <w:b/>
              </w:rPr>
              <w:t>C</w:t>
            </w:r>
            <w:r w:rsidR="009223C1" w:rsidRPr="009223C1">
              <w:rPr>
                <w:rFonts w:ascii="Times New Roman" w:hAnsi="Times New Roman"/>
                <w:b/>
              </w:rPr>
              <w:t>hương trình</w:t>
            </w:r>
            <w:r w:rsidR="003B58E0">
              <w:rPr>
                <w:rFonts w:ascii="Times New Roman" w:hAnsi="Times New Roman"/>
                <w:b/>
              </w:rPr>
              <w:t xml:space="preserve"> và cam kết</w:t>
            </w:r>
            <w:r w:rsidR="003B58E0" w:rsidRPr="00C810B0">
              <w:rPr>
                <w:rFonts w:ascii="Times New Roman" w:hAnsi="Times New Roman"/>
                <w:b/>
              </w:rPr>
              <w:t xml:space="preserve"> </w:t>
            </w:r>
            <w:r w:rsidR="003B58E0">
              <w:rPr>
                <w:rFonts w:ascii="Times New Roman" w:hAnsi="Times New Roman"/>
                <w:b/>
              </w:rPr>
              <w:t>chịu hoàn toàn trách nhiệm về người được cử đi công tác nướ</w:t>
            </w:r>
            <w:r w:rsidR="00256DBB">
              <w:rPr>
                <w:rFonts w:ascii="Times New Roman" w:hAnsi="Times New Roman"/>
                <w:b/>
              </w:rPr>
              <w:t>c ngoài</w:t>
            </w:r>
          </w:p>
        </w:tc>
      </w:tr>
      <w:tr w:rsidR="0067551F" w:rsidRPr="00FE2A29" w:rsidTr="005232DF">
        <w:tblPrEx>
          <w:tblBorders>
            <w:bottom w:val="none" w:sz="0" w:space="0" w:color="auto"/>
            <w:insideV w:val="single" w:sz="4" w:space="0" w:color="000000"/>
          </w:tblBorders>
        </w:tblPrEx>
        <w:trPr>
          <w:trHeight w:val="2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51F" w:rsidRPr="00FE2A29" w:rsidRDefault="0067551F" w:rsidP="00FE2A29">
            <w:pPr>
              <w:spacing w:before="0"/>
              <w:ind w:left="0"/>
              <w:jc w:val="center"/>
              <w:rPr>
                <w:rFonts w:ascii="Times New Roman" w:hAnsi="Times New Roman"/>
              </w:rPr>
            </w:pPr>
            <w:r w:rsidRPr="00FE2A29">
              <w:rPr>
                <w:rFonts w:ascii="Times New Roman" w:hAnsi="Times New Roman"/>
              </w:rPr>
              <w:t>TT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51F" w:rsidRPr="00FE2A29" w:rsidRDefault="0067551F" w:rsidP="00FE2A29">
            <w:pPr>
              <w:spacing w:before="0"/>
              <w:ind w:left="0"/>
              <w:jc w:val="center"/>
              <w:rPr>
                <w:rFonts w:ascii="Times New Roman" w:hAnsi="Times New Roman"/>
              </w:rPr>
            </w:pPr>
            <w:r w:rsidRPr="00FE2A29">
              <w:rPr>
                <w:rFonts w:ascii="Times New Roman" w:hAnsi="Times New Roman"/>
              </w:rPr>
              <w:t>Họ và tên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51F" w:rsidRPr="00FE2A29" w:rsidRDefault="0067551F" w:rsidP="00FE2A29">
            <w:pPr>
              <w:spacing w:before="0"/>
              <w:ind w:left="0" w:right="-108"/>
              <w:jc w:val="center"/>
              <w:rPr>
                <w:rFonts w:ascii="Times New Roman" w:hAnsi="Times New Roman"/>
              </w:rPr>
            </w:pPr>
            <w:r w:rsidRPr="00FE2A29">
              <w:rPr>
                <w:rFonts w:ascii="Times New Roman" w:hAnsi="Times New Roman"/>
              </w:rPr>
              <w:t>Chức danh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51F" w:rsidRPr="00FE2A29" w:rsidRDefault="0067551F" w:rsidP="00FE2A29">
            <w:pPr>
              <w:spacing w:before="0"/>
              <w:ind w:left="0"/>
              <w:jc w:val="center"/>
              <w:rPr>
                <w:rFonts w:ascii="Times New Roman" w:hAnsi="Times New Roman"/>
              </w:rPr>
            </w:pPr>
            <w:r w:rsidRPr="00FE2A29">
              <w:rPr>
                <w:rFonts w:ascii="Times New Roman" w:hAnsi="Times New Roman"/>
              </w:rPr>
              <w:t>Ngày/ tháng/ năm sinh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51F" w:rsidRPr="00FE2A29" w:rsidRDefault="0067551F" w:rsidP="00FE2A29">
            <w:pPr>
              <w:spacing w:before="0"/>
              <w:ind w:left="0" w:right="-108"/>
              <w:jc w:val="center"/>
              <w:rPr>
                <w:rFonts w:ascii="Times New Roman" w:hAnsi="Times New Roman"/>
              </w:rPr>
            </w:pPr>
            <w:r w:rsidRPr="00FE2A29">
              <w:rPr>
                <w:rFonts w:ascii="Times New Roman" w:hAnsi="Times New Roman"/>
              </w:rPr>
              <w:t>Số hộ chiếu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51F" w:rsidRPr="00FE2A29" w:rsidRDefault="0067551F" w:rsidP="00FE2A29">
            <w:pPr>
              <w:spacing w:before="0"/>
              <w:ind w:left="-153" w:right="-108"/>
              <w:jc w:val="center"/>
              <w:rPr>
                <w:rFonts w:ascii="Times New Roman" w:hAnsi="Times New Roman"/>
              </w:rPr>
            </w:pPr>
            <w:r w:rsidRPr="00FE2A29">
              <w:rPr>
                <w:rFonts w:ascii="Times New Roman" w:hAnsi="Times New Roman"/>
              </w:rPr>
              <w:t>Ngày cấp</w:t>
            </w:r>
            <w:r>
              <w:rPr>
                <w:rFonts w:ascii="Times New Roman" w:hAnsi="Times New Roman"/>
              </w:rPr>
              <w:t>/</w:t>
            </w:r>
          </w:p>
          <w:p w:rsidR="0067551F" w:rsidRPr="00FE2A29" w:rsidRDefault="00110726" w:rsidP="00110726">
            <w:pPr>
              <w:spacing w:before="0"/>
              <w:ind w:left="-166" w:right="-1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67551F" w:rsidRPr="00FE2A29">
              <w:rPr>
                <w:rFonts w:ascii="Times New Roman" w:hAnsi="Times New Roman"/>
              </w:rPr>
              <w:t>gày hết hạn</w:t>
            </w:r>
          </w:p>
        </w:tc>
      </w:tr>
      <w:tr w:rsidR="0067551F" w:rsidRPr="00C810B0" w:rsidTr="005232DF">
        <w:tblPrEx>
          <w:tblBorders>
            <w:bottom w:val="none" w:sz="0" w:space="0" w:color="auto"/>
            <w:insideV w:val="single" w:sz="4" w:space="0" w:color="000000"/>
          </w:tblBorders>
        </w:tblPrEx>
        <w:trPr>
          <w:trHeight w:val="2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Default="00110726" w:rsidP="00110726">
            <w:pPr>
              <w:spacing w:before="60"/>
              <w:ind w:left="0" w:right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……………………..</w:t>
            </w:r>
          </w:p>
          <w:p w:rsidR="00110726" w:rsidRPr="00C810B0" w:rsidRDefault="00110726" w:rsidP="00110726">
            <w:pPr>
              <w:spacing w:before="60"/>
              <w:ind w:left="0" w:right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(trưởng đoàn)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rPr>
                <w:rFonts w:ascii="Times New Roman" w:hAnsi="Times New Roman"/>
              </w:rPr>
            </w:pPr>
          </w:p>
        </w:tc>
      </w:tr>
      <w:tr w:rsidR="0067551F" w:rsidRPr="00C810B0" w:rsidTr="005232DF">
        <w:tblPrEx>
          <w:tblBorders>
            <w:bottom w:val="none" w:sz="0" w:space="0" w:color="auto"/>
            <w:insideV w:val="single" w:sz="4" w:space="0" w:color="000000"/>
          </w:tblBorders>
        </w:tblPrEx>
        <w:trPr>
          <w:trHeight w:val="2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rPr>
                <w:rFonts w:ascii="Times New Roman" w:hAnsi="Times New Roman"/>
              </w:rPr>
            </w:pPr>
          </w:p>
        </w:tc>
      </w:tr>
      <w:tr w:rsidR="0067551F" w:rsidRPr="00C810B0" w:rsidTr="005232DF">
        <w:tblPrEx>
          <w:tblBorders>
            <w:bottom w:val="none" w:sz="0" w:space="0" w:color="auto"/>
            <w:insideV w:val="single" w:sz="4" w:space="0" w:color="000000"/>
          </w:tblBorders>
        </w:tblPrEx>
        <w:trPr>
          <w:trHeight w:val="2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rPr>
                <w:rFonts w:ascii="Times New Roman" w:hAnsi="Times New Roman"/>
              </w:rPr>
            </w:pPr>
          </w:p>
        </w:tc>
      </w:tr>
      <w:tr w:rsidR="0067551F" w:rsidRPr="00C810B0" w:rsidTr="005232DF">
        <w:tblPrEx>
          <w:tblBorders>
            <w:bottom w:val="none" w:sz="0" w:space="0" w:color="auto"/>
            <w:insideV w:val="single" w:sz="4" w:space="0" w:color="000000"/>
          </w:tblBorders>
        </w:tblPrEx>
        <w:trPr>
          <w:trHeight w:val="2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rPr>
                <w:rFonts w:ascii="Times New Roman" w:hAnsi="Times New Roman"/>
              </w:rPr>
            </w:pPr>
          </w:p>
        </w:tc>
      </w:tr>
      <w:tr w:rsidR="0067551F" w:rsidRPr="00C810B0" w:rsidTr="005232DF">
        <w:tblPrEx>
          <w:tblBorders>
            <w:bottom w:val="none" w:sz="0" w:space="0" w:color="auto"/>
            <w:insideV w:val="single" w:sz="4" w:space="0" w:color="000000"/>
          </w:tblBorders>
        </w:tblPrEx>
        <w:trPr>
          <w:trHeight w:val="2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rPr>
                <w:rFonts w:ascii="Times New Roman" w:hAnsi="Times New Roman"/>
              </w:rPr>
            </w:pPr>
          </w:p>
        </w:tc>
      </w:tr>
      <w:tr w:rsidR="0067551F" w:rsidRPr="00C810B0" w:rsidTr="005232DF">
        <w:tblPrEx>
          <w:tblBorders>
            <w:bottom w:val="none" w:sz="0" w:space="0" w:color="auto"/>
            <w:insideV w:val="single" w:sz="4" w:space="0" w:color="000000"/>
          </w:tblBorders>
        </w:tblPrEx>
        <w:trPr>
          <w:trHeight w:val="2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rPr>
                <w:rFonts w:ascii="Times New Roman" w:hAnsi="Times New Roman"/>
              </w:rPr>
            </w:pPr>
          </w:p>
        </w:tc>
      </w:tr>
      <w:tr w:rsidR="0067551F" w:rsidRPr="00C810B0" w:rsidTr="005232DF">
        <w:tblPrEx>
          <w:tblBorders>
            <w:bottom w:val="none" w:sz="0" w:space="0" w:color="auto"/>
            <w:insideV w:val="single" w:sz="4" w:space="0" w:color="000000"/>
          </w:tblBorders>
        </w:tblPrEx>
        <w:trPr>
          <w:trHeight w:val="2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rPr>
                <w:rFonts w:ascii="Times New Roman" w:hAnsi="Times New Roman"/>
              </w:rPr>
            </w:pPr>
          </w:p>
        </w:tc>
      </w:tr>
      <w:tr w:rsidR="0067551F" w:rsidRPr="00C810B0" w:rsidTr="005232DF">
        <w:tblPrEx>
          <w:tblBorders>
            <w:bottom w:val="none" w:sz="0" w:space="0" w:color="auto"/>
            <w:insideV w:val="single" w:sz="4" w:space="0" w:color="000000"/>
          </w:tblBorders>
        </w:tblPrEx>
        <w:trPr>
          <w:trHeight w:val="2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jc w:val="left"/>
              <w:rPr>
                <w:rFonts w:ascii="Times New Roman" w:hAnsi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rPr>
                <w:rFonts w:ascii="Times New Roman" w:hAnsi="Times New Roman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51F" w:rsidRPr="00C810B0" w:rsidRDefault="0067551F" w:rsidP="00FE2A29">
            <w:pPr>
              <w:spacing w:before="60"/>
              <w:ind w:left="0" w:right="58"/>
              <w:rPr>
                <w:rFonts w:ascii="Times New Roman" w:hAnsi="Times New Roman"/>
              </w:rPr>
            </w:pPr>
          </w:p>
        </w:tc>
      </w:tr>
      <w:tr w:rsidR="00FE2A29" w:rsidRPr="00C810B0" w:rsidTr="00FE2A29">
        <w:tblPrEx>
          <w:tblBorders>
            <w:bottom w:val="none" w:sz="0" w:space="0" w:color="auto"/>
            <w:insideV w:val="single" w:sz="4" w:space="0" w:color="000000"/>
          </w:tblBorders>
        </w:tblPrEx>
        <w:tc>
          <w:tcPr>
            <w:tcW w:w="99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2A29" w:rsidRPr="00AF074F" w:rsidRDefault="00FE2A29" w:rsidP="00457C04">
            <w:pPr>
              <w:ind w:left="0"/>
              <w:rPr>
                <w:rFonts w:ascii="Times New Roman" w:hAnsi="Times New Roman"/>
                <w:b/>
                <w:i/>
              </w:rPr>
            </w:pPr>
          </w:p>
        </w:tc>
      </w:tr>
      <w:tr w:rsidR="00FE2A29" w:rsidRPr="00C810B0" w:rsidTr="00FE2A29">
        <w:tblPrEx>
          <w:tblBorders>
            <w:bottom w:val="none" w:sz="0" w:space="0" w:color="auto"/>
            <w:insideV w:val="single" w:sz="4" w:space="0" w:color="000000"/>
          </w:tblBorders>
        </w:tblPrEx>
        <w:tc>
          <w:tcPr>
            <w:tcW w:w="9900" w:type="dxa"/>
            <w:gridSpan w:val="10"/>
            <w:tcBorders>
              <w:top w:val="nil"/>
              <w:left w:val="nil"/>
              <w:right w:val="nil"/>
            </w:tcBorders>
          </w:tcPr>
          <w:p w:rsidR="00FE2A29" w:rsidRDefault="00FE2A29" w:rsidP="007C285D">
            <w:pPr>
              <w:spacing w:before="0"/>
              <w:ind w:left="0"/>
              <w:rPr>
                <w:rFonts w:ascii="Times New Roman" w:hAnsi="Times New Roman"/>
                <w:b/>
              </w:rPr>
            </w:pPr>
          </w:p>
          <w:p w:rsidR="00FE2A29" w:rsidRDefault="00FE2A29" w:rsidP="003B58E0">
            <w:pPr>
              <w:spacing w:before="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Chúng </w:t>
            </w:r>
            <w:r w:rsidR="00223B81">
              <w:rPr>
                <w:rFonts w:ascii="Times New Roman" w:hAnsi="Times New Roman"/>
                <w:b/>
              </w:rPr>
              <w:t>tôi cam kết</w:t>
            </w:r>
            <w:r w:rsidRPr="00C810B0">
              <w:rPr>
                <w:rFonts w:ascii="Times New Roman" w:hAnsi="Times New Roman"/>
                <w:b/>
              </w:rPr>
              <w:t xml:space="preserve"> </w:t>
            </w:r>
            <w:r w:rsidR="00223B81">
              <w:rPr>
                <w:rFonts w:ascii="Times New Roman" w:hAnsi="Times New Roman"/>
                <w:b/>
              </w:rPr>
              <w:t xml:space="preserve">tham gia đầy đủ mọi hoạt động của Chương trình, </w:t>
            </w:r>
            <w:r w:rsidRPr="00C810B0">
              <w:rPr>
                <w:rFonts w:ascii="Times New Roman" w:hAnsi="Times New Roman"/>
                <w:b/>
              </w:rPr>
              <w:t>chấp hành nghiêm chỉnh nội quy và quy định của Ban tổ chứ</w:t>
            </w:r>
            <w:r w:rsidR="00223B81">
              <w:rPr>
                <w:rFonts w:ascii="Times New Roman" w:hAnsi="Times New Roman"/>
                <w:b/>
              </w:rPr>
              <w:t>c Đ</w:t>
            </w:r>
            <w:r w:rsidRPr="00C810B0">
              <w:rPr>
                <w:rFonts w:ascii="Times New Roman" w:hAnsi="Times New Roman"/>
                <w:b/>
              </w:rPr>
              <w:t>oàn doanh nghiệp Việ</w:t>
            </w:r>
            <w:r w:rsidR="00223B81">
              <w:rPr>
                <w:rFonts w:ascii="Times New Roman" w:hAnsi="Times New Roman"/>
                <w:b/>
              </w:rPr>
              <w:t xml:space="preserve">t Nam, </w:t>
            </w:r>
            <w:r w:rsidRPr="00C810B0">
              <w:rPr>
                <w:rFonts w:ascii="Times New Roman" w:hAnsi="Times New Roman"/>
                <w:b/>
              </w:rPr>
              <w:t>các quy đị</w:t>
            </w:r>
            <w:r>
              <w:rPr>
                <w:rFonts w:ascii="Times New Roman" w:hAnsi="Times New Roman"/>
                <w:b/>
              </w:rPr>
              <w:t>nh của pháp luật Việ</w:t>
            </w:r>
            <w:r w:rsidR="00110726">
              <w:rPr>
                <w:rFonts w:ascii="Times New Roman" w:hAnsi="Times New Roman"/>
                <w:b/>
              </w:rPr>
              <w:t xml:space="preserve">t Nam </w:t>
            </w:r>
            <w:r w:rsidR="00223B81">
              <w:rPr>
                <w:rFonts w:ascii="Times New Roman" w:hAnsi="Times New Roman"/>
                <w:b/>
              </w:rPr>
              <w:t>và nước sở tại</w:t>
            </w:r>
            <w:r w:rsidR="00C84082">
              <w:rPr>
                <w:rFonts w:ascii="Times New Roman" w:hAnsi="Times New Roman"/>
                <w:b/>
              </w:rPr>
              <w:t>./.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01"/>
              <w:gridCol w:w="4883"/>
            </w:tblGrid>
            <w:tr w:rsidR="00F07E6F" w:rsidRPr="00C734B5" w:rsidTr="00307617">
              <w:tc>
                <w:tcPr>
                  <w:tcW w:w="4801" w:type="dxa"/>
                  <w:shd w:val="clear" w:color="auto" w:fill="auto"/>
                </w:tcPr>
                <w:p w:rsidR="00F07E6F" w:rsidRPr="00C734B5" w:rsidRDefault="00F07E6F" w:rsidP="00FA2427">
                  <w:pPr>
                    <w:rPr>
                      <w:rFonts w:ascii="Times New Roman" w:hAnsi="Times New Roman"/>
                      <w:b/>
                      <w:sz w:val="24"/>
                      <w:u w:val="single"/>
                    </w:rPr>
                  </w:pPr>
                  <w:r w:rsidRPr="00C734B5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 xml:space="preserve">Hạn đăng ký: </w:t>
                  </w:r>
                  <w:r w:rsidR="00BF6FE5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Ngày 2</w:t>
                  </w:r>
                  <w:r w:rsidR="00130A53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4</w:t>
                  </w:r>
                  <w:r w:rsidR="00BF6FE5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/</w:t>
                  </w:r>
                  <w:r w:rsidR="00D657BC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4</w:t>
                  </w:r>
                  <w:r w:rsidR="00BF6FE5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/</w:t>
                  </w:r>
                  <w:r w:rsidR="00C62339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202</w:t>
                  </w:r>
                  <w:r w:rsidR="00D657BC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3</w:t>
                  </w:r>
                  <w:r w:rsidRPr="00C734B5">
                    <w:rPr>
                      <w:rFonts w:ascii="Times New Roman" w:hAnsi="Times New Roman"/>
                      <w:b/>
                      <w:sz w:val="24"/>
                      <w:u w:val="single"/>
                    </w:rPr>
                    <w:t>.</w:t>
                  </w:r>
                </w:p>
                <w:p w:rsidR="00F07E6F" w:rsidRPr="00C734B5" w:rsidRDefault="00F07E6F" w:rsidP="00FA2427">
                  <w:pPr>
                    <w:spacing w:after="240"/>
                    <w:rPr>
                      <w:rFonts w:ascii="Times New Roman" w:hAnsi="Times New Roman"/>
                      <w:b/>
                      <w:sz w:val="24"/>
                      <w:u w:val="single"/>
                    </w:rPr>
                  </w:pPr>
                </w:p>
              </w:tc>
              <w:tc>
                <w:tcPr>
                  <w:tcW w:w="4883" w:type="dxa"/>
                  <w:shd w:val="clear" w:color="auto" w:fill="auto"/>
                </w:tcPr>
                <w:p w:rsidR="00F07E6F" w:rsidRPr="00C734B5" w:rsidRDefault="00C62339" w:rsidP="00FA2427">
                  <w:pPr>
                    <w:jc w:val="center"/>
                    <w:rPr>
                      <w:rFonts w:ascii="Times New Roman" w:hAnsi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</w:rPr>
                    <w:t>……………ngày……tháng…….năm 202</w:t>
                  </w:r>
                  <w:r w:rsidR="00D657BC">
                    <w:rPr>
                      <w:rFonts w:ascii="Times New Roman" w:hAnsi="Times New Roman"/>
                      <w:i/>
                      <w:sz w:val="24"/>
                    </w:rPr>
                    <w:t>3</w:t>
                  </w:r>
                </w:p>
                <w:p w:rsidR="00F07E6F" w:rsidRPr="00C734B5" w:rsidRDefault="00F07E6F" w:rsidP="00FA2427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734B5">
                    <w:rPr>
                      <w:rFonts w:ascii="Times New Roman" w:hAnsi="Times New Roman"/>
                      <w:b/>
                      <w:sz w:val="24"/>
                    </w:rPr>
                    <w:t>Thủ trưởng đơn vị</w:t>
                  </w:r>
                </w:p>
                <w:p w:rsidR="00F07E6F" w:rsidRPr="00C734B5" w:rsidRDefault="00F07E6F" w:rsidP="00FA2427">
                  <w:pPr>
                    <w:jc w:val="center"/>
                    <w:rPr>
                      <w:rFonts w:ascii="Times New Roman" w:hAnsi="Times New Roman"/>
                      <w:i/>
                      <w:sz w:val="24"/>
                    </w:rPr>
                  </w:pPr>
                  <w:r w:rsidRPr="00C734B5">
                    <w:rPr>
                      <w:rFonts w:ascii="Times New Roman" w:hAnsi="Times New Roman"/>
                      <w:i/>
                      <w:sz w:val="24"/>
                    </w:rPr>
                    <w:t>(Ký tên, đóng dấu)</w:t>
                  </w:r>
                </w:p>
              </w:tc>
            </w:tr>
          </w:tbl>
          <w:p w:rsidR="00F07E6F" w:rsidRPr="00C810B0" w:rsidRDefault="00F07E6F" w:rsidP="003B58E0">
            <w:pPr>
              <w:spacing w:before="0"/>
              <w:ind w:left="0"/>
              <w:rPr>
                <w:rFonts w:ascii="Times New Roman" w:hAnsi="Times New Roman"/>
                <w:b/>
              </w:rPr>
            </w:pPr>
          </w:p>
        </w:tc>
      </w:tr>
    </w:tbl>
    <w:p w:rsidR="00FE2A29" w:rsidRDefault="00FE2A29" w:rsidP="007350AB">
      <w:pPr>
        <w:spacing w:before="0"/>
        <w:ind w:left="58" w:right="58"/>
        <w:jc w:val="left"/>
        <w:rPr>
          <w:rFonts w:ascii="Times New Roman" w:hAnsi="Times New Roman"/>
        </w:rPr>
      </w:pPr>
    </w:p>
    <w:sectPr w:rsidR="00FE2A29" w:rsidSect="00A778AD">
      <w:pgSz w:w="11905" w:h="16840"/>
      <w:pgMar w:top="720" w:right="1134" w:bottom="709" w:left="117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976" w:rsidRDefault="009D1976" w:rsidP="008E409F">
      <w:pPr>
        <w:spacing w:before="0"/>
      </w:pPr>
      <w:r>
        <w:separator/>
      </w:r>
    </w:p>
  </w:endnote>
  <w:endnote w:type="continuationSeparator" w:id="0">
    <w:p w:rsidR="009D1976" w:rsidRDefault="009D1976" w:rsidP="008E409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976" w:rsidRDefault="009D1976" w:rsidP="008E409F">
      <w:pPr>
        <w:spacing w:before="0"/>
      </w:pPr>
      <w:r>
        <w:separator/>
      </w:r>
    </w:p>
  </w:footnote>
  <w:footnote w:type="continuationSeparator" w:id="0">
    <w:p w:rsidR="009D1976" w:rsidRDefault="009D1976" w:rsidP="008E409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42BF"/>
    <w:multiLevelType w:val="hybridMultilevel"/>
    <w:tmpl w:val="CF5A3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4935"/>
    <w:multiLevelType w:val="hybridMultilevel"/>
    <w:tmpl w:val="AFD28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BE6B47"/>
    <w:multiLevelType w:val="hybridMultilevel"/>
    <w:tmpl w:val="7C44C08C"/>
    <w:lvl w:ilvl="0" w:tplc="DF9E37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B126B"/>
    <w:multiLevelType w:val="hybridMultilevel"/>
    <w:tmpl w:val="C5AE4BD2"/>
    <w:lvl w:ilvl="0" w:tplc="DF9E3750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1B6E71"/>
    <w:multiLevelType w:val="hybridMultilevel"/>
    <w:tmpl w:val="073619D2"/>
    <w:lvl w:ilvl="0" w:tplc="DF9E37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49BF"/>
    <w:multiLevelType w:val="hybridMultilevel"/>
    <w:tmpl w:val="5E38DF68"/>
    <w:lvl w:ilvl="0" w:tplc="CD826DA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0AA4662"/>
    <w:multiLevelType w:val="hybridMultilevel"/>
    <w:tmpl w:val="F6664E8A"/>
    <w:lvl w:ilvl="0" w:tplc="DF9E37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60E46"/>
    <w:multiLevelType w:val="hybridMultilevel"/>
    <w:tmpl w:val="F6722034"/>
    <w:lvl w:ilvl="0" w:tplc="A8683C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15640"/>
    <w:multiLevelType w:val="hybridMultilevel"/>
    <w:tmpl w:val="4D341F12"/>
    <w:lvl w:ilvl="0" w:tplc="DF9E37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E1B93"/>
    <w:multiLevelType w:val="hybridMultilevel"/>
    <w:tmpl w:val="7722B40E"/>
    <w:lvl w:ilvl="0" w:tplc="DF9E37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240C"/>
    <w:multiLevelType w:val="hybridMultilevel"/>
    <w:tmpl w:val="2AB0F476"/>
    <w:lvl w:ilvl="0" w:tplc="DF9E37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C0F98"/>
    <w:multiLevelType w:val="hybridMultilevel"/>
    <w:tmpl w:val="DD92D0E4"/>
    <w:lvl w:ilvl="0" w:tplc="DF9E3750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AB4A91"/>
    <w:multiLevelType w:val="hybridMultilevel"/>
    <w:tmpl w:val="C5445174"/>
    <w:lvl w:ilvl="0" w:tplc="DF9E37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601C2"/>
    <w:multiLevelType w:val="hybridMultilevel"/>
    <w:tmpl w:val="1EB8C058"/>
    <w:lvl w:ilvl="0" w:tplc="DF9E37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16FFE"/>
    <w:multiLevelType w:val="hybridMultilevel"/>
    <w:tmpl w:val="8ED033E6"/>
    <w:lvl w:ilvl="0" w:tplc="379A97EA">
      <w:numFmt w:val="bullet"/>
      <w:lvlText w:val="□"/>
      <w:lvlJc w:val="left"/>
      <w:pPr>
        <w:tabs>
          <w:tab w:val="num" w:pos="362"/>
        </w:tabs>
        <w:ind w:left="362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5" w15:restartNumberingAfterBreak="0">
    <w:nsid w:val="688619E7"/>
    <w:multiLevelType w:val="hybridMultilevel"/>
    <w:tmpl w:val="CAC47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64FA8"/>
    <w:multiLevelType w:val="hybridMultilevel"/>
    <w:tmpl w:val="769E2280"/>
    <w:lvl w:ilvl="0" w:tplc="DF9E37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934FA"/>
    <w:multiLevelType w:val="hybridMultilevel"/>
    <w:tmpl w:val="25C8D4E0"/>
    <w:lvl w:ilvl="0" w:tplc="DF9E37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E218A"/>
    <w:multiLevelType w:val="hybridMultilevel"/>
    <w:tmpl w:val="B710589C"/>
    <w:lvl w:ilvl="0" w:tplc="DD80F0A2">
      <w:numFmt w:val="bullet"/>
      <w:lvlText w:val="□"/>
      <w:lvlJc w:val="left"/>
      <w:pPr>
        <w:ind w:left="72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F63DD"/>
    <w:multiLevelType w:val="hybridMultilevel"/>
    <w:tmpl w:val="A356A3E0"/>
    <w:lvl w:ilvl="0" w:tplc="8A66FB8C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8"/>
  </w:num>
  <w:num w:numId="5">
    <w:abstractNumId w:val="16"/>
  </w:num>
  <w:num w:numId="6">
    <w:abstractNumId w:val="17"/>
  </w:num>
  <w:num w:numId="7">
    <w:abstractNumId w:val="4"/>
  </w:num>
  <w:num w:numId="8">
    <w:abstractNumId w:val="3"/>
  </w:num>
  <w:num w:numId="9">
    <w:abstractNumId w:val="0"/>
  </w:num>
  <w:num w:numId="10">
    <w:abstractNumId w:val="7"/>
  </w:num>
  <w:num w:numId="11">
    <w:abstractNumId w:val="11"/>
  </w:num>
  <w:num w:numId="12">
    <w:abstractNumId w:val="19"/>
  </w:num>
  <w:num w:numId="13">
    <w:abstractNumId w:val="10"/>
  </w:num>
  <w:num w:numId="14">
    <w:abstractNumId w:val="12"/>
  </w:num>
  <w:num w:numId="15">
    <w:abstractNumId w:val="5"/>
  </w:num>
  <w:num w:numId="16">
    <w:abstractNumId w:val="14"/>
  </w:num>
  <w:num w:numId="17">
    <w:abstractNumId w:val="18"/>
  </w:num>
  <w:num w:numId="18">
    <w:abstractNumId w:val="13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BC"/>
    <w:rsid w:val="00007E0C"/>
    <w:rsid w:val="00011B3F"/>
    <w:rsid w:val="00012868"/>
    <w:rsid w:val="00015657"/>
    <w:rsid w:val="00045E1F"/>
    <w:rsid w:val="00063C9E"/>
    <w:rsid w:val="000674FE"/>
    <w:rsid w:val="000819B4"/>
    <w:rsid w:val="00093742"/>
    <w:rsid w:val="000964A7"/>
    <w:rsid w:val="000B359B"/>
    <w:rsid w:val="000E1F56"/>
    <w:rsid w:val="00100892"/>
    <w:rsid w:val="00104626"/>
    <w:rsid w:val="001106CE"/>
    <w:rsid w:val="00110726"/>
    <w:rsid w:val="00120B2E"/>
    <w:rsid w:val="00130A53"/>
    <w:rsid w:val="00153D3D"/>
    <w:rsid w:val="00155DAA"/>
    <w:rsid w:val="00160B61"/>
    <w:rsid w:val="00175E98"/>
    <w:rsid w:val="00183959"/>
    <w:rsid w:val="00183DC5"/>
    <w:rsid w:val="00187EBC"/>
    <w:rsid w:val="001A5A46"/>
    <w:rsid w:val="001A6DA4"/>
    <w:rsid w:val="001B201B"/>
    <w:rsid w:val="001B4EEF"/>
    <w:rsid w:val="001C0F92"/>
    <w:rsid w:val="001C2C0D"/>
    <w:rsid w:val="001C41D6"/>
    <w:rsid w:val="001E6BCD"/>
    <w:rsid w:val="001F5099"/>
    <w:rsid w:val="00212A62"/>
    <w:rsid w:val="00223B81"/>
    <w:rsid w:val="00243797"/>
    <w:rsid w:val="0025504D"/>
    <w:rsid w:val="00256DBB"/>
    <w:rsid w:val="002911B3"/>
    <w:rsid w:val="002926E3"/>
    <w:rsid w:val="002A3DC6"/>
    <w:rsid w:val="002B1DE0"/>
    <w:rsid w:val="002B43E7"/>
    <w:rsid w:val="002B7EDA"/>
    <w:rsid w:val="002C7583"/>
    <w:rsid w:val="002D0AC0"/>
    <w:rsid w:val="002D64C2"/>
    <w:rsid w:val="002E10AE"/>
    <w:rsid w:val="00307617"/>
    <w:rsid w:val="00307B2B"/>
    <w:rsid w:val="003377A6"/>
    <w:rsid w:val="0034147A"/>
    <w:rsid w:val="00360221"/>
    <w:rsid w:val="003739E0"/>
    <w:rsid w:val="0039674C"/>
    <w:rsid w:val="003B58E0"/>
    <w:rsid w:val="003B6174"/>
    <w:rsid w:val="003C341A"/>
    <w:rsid w:val="003C53C9"/>
    <w:rsid w:val="003E41B8"/>
    <w:rsid w:val="003F0265"/>
    <w:rsid w:val="00403F8A"/>
    <w:rsid w:val="00406D0B"/>
    <w:rsid w:val="0040781B"/>
    <w:rsid w:val="00407F7E"/>
    <w:rsid w:val="00410E83"/>
    <w:rsid w:val="00412DD2"/>
    <w:rsid w:val="00417624"/>
    <w:rsid w:val="00421090"/>
    <w:rsid w:val="00446DB8"/>
    <w:rsid w:val="00457C04"/>
    <w:rsid w:val="0047612C"/>
    <w:rsid w:val="004767A4"/>
    <w:rsid w:val="004A4FA1"/>
    <w:rsid w:val="004A74A5"/>
    <w:rsid w:val="004B4242"/>
    <w:rsid w:val="004B42E3"/>
    <w:rsid w:val="004C282D"/>
    <w:rsid w:val="004F0BC1"/>
    <w:rsid w:val="004F35CA"/>
    <w:rsid w:val="004F390C"/>
    <w:rsid w:val="005103D3"/>
    <w:rsid w:val="00522115"/>
    <w:rsid w:val="005232DF"/>
    <w:rsid w:val="00545432"/>
    <w:rsid w:val="00546FE2"/>
    <w:rsid w:val="0055674F"/>
    <w:rsid w:val="00591796"/>
    <w:rsid w:val="00594A0E"/>
    <w:rsid w:val="0059773A"/>
    <w:rsid w:val="0059789C"/>
    <w:rsid w:val="005A2544"/>
    <w:rsid w:val="005B34BE"/>
    <w:rsid w:val="005B5EFD"/>
    <w:rsid w:val="005D1F87"/>
    <w:rsid w:val="005E4579"/>
    <w:rsid w:val="005F0CC3"/>
    <w:rsid w:val="005F1825"/>
    <w:rsid w:val="00601A17"/>
    <w:rsid w:val="00611C03"/>
    <w:rsid w:val="006246F4"/>
    <w:rsid w:val="00624B1C"/>
    <w:rsid w:val="0063205C"/>
    <w:rsid w:val="0064401D"/>
    <w:rsid w:val="00646AB1"/>
    <w:rsid w:val="0065372E"/>
    <w:rsid w:val="0065643C"/>
    <w:rsid w:val="00663850"/>
    <w:rsid w:val="0066485E"/>
    <w:rsid w:val="00674FD1"/>
    <w:rsid w:val="0067551F"/>
    <w:rsid w:val="00693091"/>
    <w:rsid w:val="006A198F"/>
    <w:rsid w:val="006B0A6D"/>
    <w:rsid w:val="006F0940"/>
    <w:rsid w:val="006F12BA"/>
    <w:rsid w:val="006F185F"/>
    <w:rsid w:val="006F1C6E"/>
    <w:rsid w:val="00701D46"/>
    <w:rsid w:val="0071217E"/>
    <w:rsid w:val="007158EA"/>
    <w:rsid w:val="007204D1"/>
    <w:rsid w:val="00721100"/>
    <w:rsid w:val="00722F7E"/>
    <w:rsid w:val="0072348D"/>
    <w:rsid w:val="007338C9"/>
    <w:rsid w:val="00734F74"/>
    <w:rsid w:val="007350AB"/>
    <w:rsid w:val="007500F2"/>
    <w:rsid w:val="0077019D"/>
    <w:rsid w:val="00773218"/>
    <w:rsid w:val="00784669"/>
    <w:rsid w:val="0079290F"/>
    <w:rsid w:val="0079350F"/>
    <w:rsid w:val="00794E16"/>
    <w:rsid w:val="007A4DB3"/>
    <w:rsid w:val="007C285D"/>
    <w:rsid w:val="007D2254"/>
    <w:rsid w:val="007D5D4E"/>
    <w:rsid w:val="007E1025"/>
    <w:rsid w:val="00805944"/>
    <w:rsid w:val="008178F9"/>
    <w:rsid w:val="00822727"/>
    <w:rsid w:val="00826316"/>
    <w:rsid w:val="00850DB5"/>
    <w:rsid w:val="00851B37"/>
    <w:rsid w:val="00854C7E"/>
    <w:rsid w:val="00863A71"/>
    <w:rsid w:val="00875C49"/>
    <w:rsid w:val="00884430"/>
    <w:rsid w:val="00887CC3"/>
    <w:rsid w:val="008915B2"/>
    <w:rsid w:val="008A0B20"/>
    <w:rsid w:val="008A41CD"/>
    <w:rsid w:val="008B18F4"/>
    <w:rsid w:val="008C34F4"/>
    <w:rsid w:val="008D1E2E"/>
    <w:rsid w:val="008D1E7C"/>
    <w:rsid w:val="008D2C16"/>
    <w:rsid w:val="008D4A1A"/>
    <w:rsid w:val="008E0DE6"/>
    <w:rsid w:val="008E2FE0"/>
    <w:rsid w:val="008E409F"/>
    <w:rsid w:val="008E677B"/>
    <w:rsid w:val="008F49F3"/>
    <w:rsid w:val="00900CAB"/>
    <w:rsid w:val="0090493F"/>
    <w:rsid w:val="009118D3"/>
    <w:rsid w:val="00916D72"/>
    <w:rsid w:val="009223C1"/>
    <w:rsid w:val="00925FDF"/>
    <w:rsid w:val="00927EB9"/>
    <w:rsid w:val="00942B7C"/>
    <w:rsid w:val="00956586"/>
    <w:rsid w:val="00957FDB"/>
    <w:rsid w:val="009619C1"/>
    <w:rsid w:val="0098443F"/>
    <w:rsid w:val="00987BDB"/>
    <w:rsid w:val="009916D6"/>
    <w:rsid w:val="0099630A"/>
    <w:rsid w:val="009A3770"/>
    <w:rsid w:val="009B6B5D"/>
    <w:rsid w:val="009C4E2C"/>
    <w:rsid w:val="009C58D0"/>
    <w:rsid w:val="009D0E04"/>
    <w:rsid w:val="009D1976"/>
    <w:rsid w:val="00A05BA9"/>
    <w:rsid w:val="00A060C6"/>
    <w:rsid w:val="00A32AB2"/>
    <w:rsid w:val="00A332A5"/>
    <w:rsid w:val="00A73656"/>
    <w:rsid w:val="00A778AD"/>
    <w:rsid w:val="00AB1D36"/>
    <w:rsid w:val="00AB3361"/>
    <w:rsid w:val="00AC183C"/>
    <w:rsid w:val="00AC19E9"/>
    <w:rsid w:val="00AD6EF8"/>
    <w:rsid w:val="00AF074F"/>
    <w:rsid w:val="00AF1DC8"/>
    <w:rsid w:val="00B00D9C"/>
    <w:rsid w:val="00B0493A"/>
    <w:rsid w:val="00B06482"/>
    <w:rsid w:val="00B13444"/>
    <w:rsid w:val="00B149A6"/>
    <w:rsid w:val="00B23B29"/>
    <w:rsid w:val="00B41DBD"/>
    <w:rsid w:val="00B53DF5"/>
    <w:rsid w:val="00B5483A"/>
    <w:rsid w:val="00B71D70"/>
    <w:rsid w:val="00B7788B"/>
    <w:rsid w:val="00B825E9"/>
    <w:rsid w:val="00B84E88"/>
    <w:rsid w:val="00B86355"/>
    <w:rsid w:val="00B959F4"/>
    <w:rsid w:val="00BA5B97"/>
    <w:rsid w:val="00BB3D10"/>
    <w:rsid w:val="00BC4B05"/>
    <w:rsid w:val="00BD29BD"/>
    <w:rsid w:val="00BD3464"/>
    <w:rsid w:val="00BD3A55"/>
    <w:rsid w:val="00BD6CA0"/>
    <w:rsid w:val="00BE013A"/>
    <w:rsid w:val="00BF1837"/>
    <w:rsid w:val="00BF2117"/>
    <w:rsid w:val="00BF6FE5"/>
    <w:rsid w:val="00C04228"/>
    <w:rsid w:val="00C06AFF"/>
    <w:rsid w:val="00C2158E"/>
    <w:rsid w:val="00C2580D"/>
    <w:rsid w:val="00C31F02"/>
    <w:rsid w:val="00C32042"/>
    <w:rsid w:val="00C32CBA"/>
    <w:rsid w:val="00C331BA"/>
    <w:rsid w:val="00C62339"/>
    <w:rsid w:val="00C63805"/>
    <w:rsid w:val="00C773A9"/>
    <w:rsid w:val="00C84082"/>
    <w:rsid w:val="00C90567"/>
    <w:rsid w:val="00C91F56"/>
    <w:rsid w:val="00CB6FB2"/>
    <w:rsid w:val="00CE1A36"/>
    <w:rsid w:val="00CE5483"/>
    <w:rsid w:val="00D02908"/>
    <w:rsid w:val="00D21EB6"/>
    <w:rsid w:val="00D3666D"/>
    <w:rsid w:val="00D5051B"/>
    <w:rsid w:val="00D50975"/>
    <w:rsid w:val="00D657BC"/>
    <w:rsid w:val="00D7357C"/>
    <w:rsid w:val="00DA2111"/>
    <w:rsid w:val="00DB03C7"/>
    <w:rsid w:val="00DB276C"/>
    <w:rsid w:val="00DB6D87"/>
    <w:rsid w:val="00DD44FD"/>
    <w:rsid w:val="00DE730D"/>
    <w:rsid w:val="00E33C2E"/>
    <w:rsid w:val="00E44F5E"/>
    <w:rsid w:val="00E51F38"/>
    <w:rsid w:val="00E527A5"/>
    <w:rsid w:val="00E55E21"/>
    <w:rsid w:val="00E625B4"/>
    <w:rsid w:val="00E63115"/>
    <w:rsid w:val="00E74985"/>
    <w:rsid w:val="00E756CA"/>
    <w:rsid w:val="00E772DC"/>
    <w:rsid w:val="00E80CD4"/>
    <w:rsid w:val="00E820B0"/>
    <w:rsid w:val="00E84F85"/>
    <w:rsid w:val="00E8610E"/>
    <w:rsid w:val="00E92E16"/>
    <w:rsid w:val="00EA080A"/>
    <w:rsid w:val="00EA5B9F"/>
    <w:rsid w:val="00EB09D9"/>
    <w:rsid w:val="00ED2146"/>
    <w:rsid w:val="00ED3155"/>
    <w:rsid w:val="00EE4C0A"/>
    <w:rsid w:val="00EF27F7"/>
    <w:rsid w:val="00F028BF"/>
    <w:rsid w:val="00F07E6F"/>
    <w:rsid w:val="00F10B13"/>
    <w:rsid w:val="00F11758"/>
    <w:rsid w:val="00F37DBA"/>
    <w:rsid w:val="00F50C6B"/>
    <w:rsid w:val="00F63756"/>
    <w:rsid w:val="00F73D7D"/>
    <w:rsid w:val="00F80DFA"/>
    <w:rsid w:val="00F83392"/>
    <w:rsid w:val="00F85781"/>
    <w:rsid w:val="00F917DC"/>
    <w:rsid w:val="00F94D60"/>
    <w:rsid w:val="00FA2427"/>
    <w:rsid w:val="00FA567C"/>
    <w:rsid w:val="00FD0F8D"/>
    <w:rsid w:val="00FD2FBA"/>
    <w:rsid w:val="00FE2A29"/>
    <w:rsid w:val="00FE508C"/>
    <w:rsid w:val="00FE79E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422F7-1DE2-4901-8A64-C89F881F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EBC"/>
    <w:pPr>
      <w:spacing w:before="120"/>
      <w:ind w:left="57" w:right="57"/>
      <w:jc w:val="both"/>
    </w:pPr>
    <w:rPr>
      <w:rFonts w:eastAsia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E2C"/>
    <w:pPr>
      <w:keepNext/>
      <w:spacing w:before="240" w:after="60"/>
      <w:ind w:left="0" w:right="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Indent"/>
    <w:link w:val="Heading2Char"/>
    <w:uiPriority w:val="9"/>
    <w:qFormat/>
    <w:rsid w:val="008E409F"/>
    <w:pPr>
      <w:keepNext/>
      <w:widowControl w:val="0"/>
      <w:spacing w:before="0"/>
      <w:ind w:left="0" w:right="0"/>
      <w:outlineLvl w:val="1"/>
    </w:pPr>
    <w:rPr>
      <w:rFonts w:ascii="Times New Roman" w:eastAsia="SimSun" w:hAnsi="Times New Roman"/>
      <w:b/>
      <w:kern w:val="2"/>
      <w:sz w:val="21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E2C"/>
    <w:pPr>
      <w:keepNext/>
      <w:spacing w:before="240" w:after="60"/>
      <w:ind w:left="0" w:right="0"/>
      <w:jc w:val="left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EBC"/>
    <w:pPr>
      <w:ind w:left="720"/>
      <w:contextualSpacing/>
    </w:pPr>
  </w:style>
  <w:style w:type="character" w:styleId="Hyperlink">
    <w:name w:val="Hyperlink"/>
    <w:uiPriority w:val="99"/>
    <w:unhideWhenUsed/>
    <w:rsid w:val="00187E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EBC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87EBC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0156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4C282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8D1E2E"/>
    <w:pPr>
      <w:tabs>
        <w:tab w:val="center" w:pos="4680"/>
        <w:tab w:val="right" w:pos="9360"/>
      </w:tabs>
      <w:spacing w:before="0"/>
      <w:ind w:left="0" w:right="0"/>
      <w:jc w:val="left"/>
    </w:pPr>
    <w:rPr>
      <w:rFonts w:ascii="Times New Roman" w:hAnsi="Times New Roman"/>
      <w:sz w:val="26"/>
      <w:lang w:val="x-none"/>
    </w:rPr>
  </w:style>
  <w:style w:type="character" w:customStyle="1" w:styleId="FooterChar">
    <w:name w:val="Footer Char"/>
    <w:link w:val="Footer"/>
    <w:uiPriority w:val="99"/>
    <w:rsid w:val="008D1E2E"/>
    <w:rPr>
      <w:rFonts w:ascii="Times New Roman" w:eastAsia="Calibri" w:hAnsi="Times New Roman"/>
      <w:sz w:val="26"/>
      <w:szCs w:val="22"/>
      <w:lang w:eastAsia="en-US"/>
    </w:rPr>
  </w:style>
  <w:style w:type="paragraph" w:styleId="BodyText">
    <w:name w:val="Body Text"/>
    <w:basedOn w:val="Normal"/>
    <w:link w:val="BodyTextChar"/>
    <w:rsid w:val="00956586"/>
    <w:pPr>
      <w:spacing w:before="0"/>
      <w:ind w:left="0" w:right="0"/>
      <w:jc w:val="left"/>
    </w:pPr>
    <w:rPr>
      <w:rFonts w:ascii="Times New Roman" w:eastAsia="Times New Roman" w:hAnsi="Times New Roman"/>
      <w:sz w:val="28"/>
      <w:szCs w:val="24"/>
      <w:lang w:val="x-none"/>
    </w:rPr>
  </w:style>
  <w:style w:type="character" w:customStyle="1" w:styleId="BodyTextChar">
    <w:name w:val="Body Text Char"/>
    <w:link w:val="BodyText"/>
    <w:rsid w:val="00956586"/>
    <w:rPr>
      <w:rFonts w:ascii="Times New Roman" w:eastAsia="Times New Roman" w:hAnsi="Times New Roman"/>
      <w:sz w:val="28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E409F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8E409F"/>
    <w:rPr>
      <w:rFonts w:eastAsia="Calibri"/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8E409F"/>
    <w:rPr>
      <w:rFonts w:ascii="Times New Roman" w:hAnsi="Times New Roman"/>
      <w:b/>
      <w:kern w:val="2"/>
      <w:sz w:val="21"/>
      <w:szCs w:val="24"/>
    </w:rPr>
  </w:style>
  <w:style w:type="paragraph" w:customStyle="1" w:styleId="Default">
    <w:name w:val="Default"/>
    <w:rsid w:val="008E409F"/>
    <w:pPr>
      <w:widowControl w:val="0"/>
      <w:autoSpaceDE w:val="0"/>
      <w:autoSpaceDN w:val="0"/>
      <w:adjustRightInd w:val="0"/>
    </w:pPr>
    <w:rPr>
      <w:rFonts w:ascii="Arial Unicode MS" w:eastAsia="Times New Roman" w:cs="Arial Unicode MS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8E409F"/>
    <w:pPr>
      <w:spacing w:after="123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8E409F"/>
    <w:pPr>
      <w:spacing w:after="50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8E409F"/>
    <w:pPr>
      <w:spacing w:after="1318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8E409F"/>
    <w:pPr>
      <w:spacing w:after="335"/>
    </w:pPr>
    <w:rPr>
      <w:color w:val="auto"/>
    </w:rPr>
  </w:style>
  <w:style w:type="paragraph" w:styleId="NormalIndent">
    <w:name w:val="Normal Indent"/>
    <w:basedOn w:val="Normal"/>
    <w:uiPriority w:val="99"/>
    <w:semiHidden/>
    <w:unhideWhenUsed/>
    <w:rsid w:val="008E409F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48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66485E"/>
    <w:rPr>
      <w:rFonts w:eastAsia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9C4E2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9C4E2C"/>
    <w:rPr>
      <w:rFonts w:ascii="Cambria" w:eastAsia="Times New Roman" w:hAnsi="Cambria"/>
      <w:b/>
      <w:bCs/>
      <w:sz w:val="26"/>
      <w:szCs w:val="26"/>
    </w:rPr>
  </w:style>
  <w:style w:type="paragraph" w:customStyle="1" w:styleId="a">
    <w:name w:val="中文正文"/>
    <w:basedOn w:val="Normal"/>
    <w:rsid w:val="009C4E2C"/>
    <w:pPr>
      <w:widowControl w:val="0"/>
      <w:spacing w:before="0"/>
      <w:ind w:left="0" w:right="0" w:firstLine="420"/>
    </w:pPr>
    <w:rPr>
      <w:rFonts w:ascii="Times New Roman" w:eastAsia="SimSun" w:hAnsi="Times New Roman"/>
      <w:kern w:val="2"/>
      <w:sz w:val="18"/>
      <w:szCs w:val="24"/>
      <w:lang w:eastAsia="zh-CN"/>
    </w:rPr>
  </w:style>
  <w:style w:type="paragraph" w:customStyle="1" w:styleId="a0">
    <w:name w:val="表头"/>
    <w:basedOn w:val="Heading2"/>
    <w:rsid w:val="009C4E2C"/>
    <w:pPr>
      <w:keepLines/>
      <w:spacing w:before="120"/>
      <w:jc w:val="center"/>
    </w:pPr>
    <w:rPr>
      <w:rFonts w:ascii="Arial" w:hAnsi="Arial"/>
      <w:bCs/>
      <w:spacing w:val="20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</dc:creator>
  <cp:keywords/>
  <cp:lastModifiedBy>Admin</cp:lastModifiedBy>
  <cp:revision>6</cp:revision>
  <cp:lastPrinted>2022-06-07T02:31:00Z</cp:lastPrinted>
  <dcterms:created xsi:type="dcterms:W3CDTF">2023-03-15T08:29:00Z</dcterms:created>
  <dcterms:modified xsi:type="dcterms:W3CDTF">2023-03-22T03:55:00Z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edf3dafa7d7e5a8f09df2908d9f9d2406a6ef5323346eba41f3f52592a575ae4</vt:lpwstr>
  </property>
</Properties>
</file>